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F23BAC" w:rsidRPr="00F23BAC" w:rsidRDefault="00F23BAC" w:rsidP="00481B83">
      <w:r w:rsidRPr="00F23BAC">
        <w:t xml:space="preserve">Önnek is mindene a kávézás? Ez esetben készüljön fel a váratlan helyzetekre, ha idővel elhasználódik a kávéfőző szűrő! Keresse nálunk a HG KV 06/S típusú kávéfőző szűrőt, amely kifejezetten a HG KV 06-os típushoz ajánlott! Válassza a minőségi termékeket és rendeljen </w:t>
      </w:r>
      <w:proofErr w:type="spellStart"/>
      <w:r w:rsidRPr="00F23BAC">
        <w:t>webáruházunkból</w:t>
      </w:r>
      <w:proofErr w:type="spellEnd"/>
      <w:r w:rsidRPr="00F23BAC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F23BAC" w:rsidP="00983138">
      <w:r w:rsidRPr="00F23BAC">
        <w:t>kávéfőző szűrő HG KV 06-hoz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F51F0"/>
    <w:rsid w:val="00655888"/>
    <w:rsid w:val="006C724A"/>
    <w:rsid w:val="006D3321"/>
    <w:rsid w:val="006E450D"/>
    <w:rsid w:val="007260C8"/>
    <w:rsid w:val="0095537F"/>
    <w:rsid w:val="00983138"/>
    <w:rsid w:val="00987531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52F3C"/>
    <w:rsid w:val="00EE0DEC"/>
    <w:rsid w:val="00F23BA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2022-06-08T08:29:00Z</dcterms:created>
  <dcterms:modified xsi:type="dcterms:W3CDTF">2022-06-08T08:29:00Z</dcterms:modified>
</cp:coreProperties>
</file>